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6C70" w14:textId="77777777" w:rsidR="00682928" w:rsidRDefault="00626B64" w:rsidP="00626B64">
      <w:pPr>
        <w:jc w:val="center"/>
        <w:rPr>
          <w:b/>
        </w:rPr>
      </w:pPr>
      <w:r w:rsidRPr="00626B64">
        <w:rPr>
          <w:b/>
        </w:rPr>
        <w:t>RU</w:t>
      </w:r>
      <w:r w:rsidR="00682928">
        <w:rPr>
          <w:b/>
        </w:rPr>
        <w:t>BRICA DE EVALUAC</w:t>
      </w:r>
      <w:r w:rsidR="008C6B85">
        <w:rPr>
          <w:b/>
        </w:rPr>
        <w:t>IÓN DE MAPAS CONCEPTUALES</w:t>
      </w:r>
    </w:p>
    <w:tbl>
      <w:tblPr>
        <w:tblW w:w="3828" w:type="pct"/>
        <w:jc w:val="center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512"/>
        <w:gridCol w:w="2605"/>
        <w:gridCol w:w="2445"/>
        <w:gridCol w:w="2017"/>
      </w:tblGrid>
      <w:tr w:rsidR="008C6B85" w:rsidRPr="008C6B85" w14:paraId="7F1148D4" w14:textId="77777777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B5C7BF" w14:textId="77777777"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Criterios</w:t>
            </w:r>
          </w:p>
        </w:tc>
        <w:tc>
          <w:tcPr>
            <w:tcW w:w="24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BCDA08" w14:textId="06C3AF1C"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Excelente (</w:t>
            </w:r>
            <w:r w:rsidR="007A6EAA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10</w:t>
            </w: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 xml:space="preserve"> puntos)</w:t>
            </w:r>
          </w:p>
        </w:tc>
        <w:tc>
          <w:tcPr>
            <w:tcW w:w="254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053142" w14:textId="4DCD4B11"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Satisfactorio (</w:t>
            </w:r>
            <w:r w:rsidR="007A6EAA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8</w:t>
            </w: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 xml:space="preserve"> puntos)</w:t>
            </w:r>
          </w:p>
        </w:tc>
        <w:tc>
          <w:tcPr>
            <w:tcW w:w="23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3F8E56" w14:textId="5627274D"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Regular (</w:t>
            </w:r>
            <w:r w:rsidR="007A6EAA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7</w:t>
            </w: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 xml:space="preserve"> puntos)</w:t>
            </w:r>
          </w:p>
        </w:tc>
        <w:tc>
          <w:tcPr>
            <w:tcW w:w="20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445F84" w14:textId="3B3F0553"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Debe mejorar (</w:t>
            </w:r>
            <w:r w:rsidR="007A6EAA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4</w:t>
            </w: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 xml:space="preserve"> puntos)</w:t>
            </w:r>
          </w:p>
        </w:tc>
      </w:tr>
      <w:tr w:rsidR="008C6B85" w:rsidRPr="008C6B85" w14:paraId="2C7971BC" w14:textId="77777777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523F336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Conceptos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F3644BE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estudiante identificó los conceptos más importantes del texto y estos forman el mapa conceptual.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FF81CF7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que el estudiante presenta en el mapa conceptual son ideas secundarias del texto.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C7C17CF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que el estudiante presenta en el mapa conceptual solamente son ideas que están en el texto.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FAA1F24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mapa conceptual que elaboró el estudiante presenta como conceptos ideas muy vagas del texto.</w:t>
            </w:r>
          </w:p>
        </w:tc>
      </w:tr>
      <w:tr w:rsidR="008C6B85" w:rsidRPr="008C6B85" w14:paraId="26D766C8" w14:textId="77777777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A0D01FA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Relación entre conceptos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011B500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son aceptables.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259B164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son moderadamente aceptables.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5F734D9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son medianamente aceptables.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7B35BD9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no son aceptables.</w:t>
            </w:r>
          </w:p>
        </w:tc>
      </w:tr>
      <w:tr w:rsidR="008C6B85" w:rsidRPr="008C6B85" w14:paraId="4EDF6FD5" w14:textId="77777777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08EBD0E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Jerarquía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F796FA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están jerarquizados en forma lógica, es decir, en la parte superior se presentan los conceptos más inclusivos y en la parte inferior los subordinados.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B67ED4E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mapa conceptual solamente presenta conceptos inclusivos.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D07A62C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mapa conceptual presenta en la parte superior los conceptos subordinados y en la parte inferior los conceptos inclusivos.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97EC1D9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están presentados sin ninguna jerarquía.</w:t>
            </w:r>
          </w:p>
        </w:tc>
      </w:tr>
      <w:tr w:rsidR="008C6B85" w:rsidRPr="008C6B85" w14:paraId="51015395" w14:textId="77777777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D21B96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Proposiciones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3794832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conectores utilizados con los conceptos hacen que haya una excelente relación entre ambos para formar proposiciones.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D385FF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No todos los conectores utilizados con los conceptos son correctos lo que hace que la relación entre ambos para formar proposiciones sea solamente buena.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C86DB0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Muchos de los conectores utilizados con los conceptos son incorrectos lo que hace que la relación entre ambos para formar proposiciones sea regular.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B24E20F" w14:textId="77777777"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conectores utilizados no son los correctos por lo tanto no se forman proposiciones.</w:t>
            </w:r>
          </w:p>
        </w:tc>
      </w:tr>
    </w:tbl>
    <w:p w14:paraId="3AF057F7" w14:textId="77777777" w:rsidR="008C6B85" w:rsidRPr="00626B64" w:rsidRDefault="008C6B85" w:rsidP="008C6B85">
      <w:pPr>
        <w:rPr>
          <w:b/>
        </w:rPr>
      </w:pPr>
    </w:p>
    <w:sectPr w:rsidR="008C6B85" w:rsidRPr="00626B64" w:rsidSect="00626B6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64"/>
    <w:rsid w:val="000E2CC5"/>
    <w:rsid w:val="0035527F"/>
    <w:rsid w:val="003E5C04"/>
    <w:rsid w:val="00465FFA"/>
    <w:rsid w:val="00626B64"/>
    <w:rsid w:val="00682928"/>
    <w:rsid w:val="007A6EAA"/>
    <w:rsid w:val="008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AE739"/>
  <w15:chartTrackingRefBased/>
  <w15:docId w15:val="{4504CC61-3F52-4B4B-AFE3-90EDC8C0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E5C0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Martín Barajas</dc:creator>
  <cp:keywords/>
  <dc:description/>
  <cp:lastModifiedBy>José Martín Barajas</cp:lastModifiedBy>
  <cp:revision>3</cp:revision>
  <dcterms:created xsi:type="dcterms:W3CDTF">2021-12-03T17:35:00Z</dcterms:created>
  <dcterms:modified xsi:type="dcterms:W3CDTF">2022-02-08T17:16:00Z</dcterms:modified>
</cp:coreProperties>
</file>